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B9E6" w14:textId="68FC8DDE" w:rsidR="00D80230" w:rsidRPr="00FA2894" w:rsidRDefault="00D80230" w:rsidP="00D80230">
      <w:pPr>
        <w:pStyle w:val="NormalWeb"/>
        <w:suppressAutoHyphens/>
        <w:spacing w:before="0" w:beforeAutospacing="0" w:after="360" w:afterAutospacing="0"/>
        <w:jc w:val="right"/>
        <w:rPr>
          <w:rFonts w:ascii="Times New Roman" w:hAnsi="Times New Roman" w:cs="Times New Roman"/>
          <w:b/>
          <w:lang w:eastAsia="ar-SA"/>
        </w:rPr>
      </w:pPr>
      <w:r w:rsidRPr="00FA2894">
        <w:rPr>
          <w:rFonts w:ascii="Times New Roman" w:hAnsi="Times New Roman" w:cs="Times New Roman"/>
          <w:b/>
          <w:lang w:eastAsia="ar-SA"/>
        </w:rPr>
        <w:t>EK-</w:t>
      </w:r>
      <w:r w:rsidR="00A535FD" w:rsidRPr="00FA2894">
        <w:rPr>
          <w:rFonts w:ascii="Times New Roman" w:hAnsi="Times New Roman" w:cs="Times New Roman"/>
          <w:b/>
          <w:lang w:eastAsia="ar-SA"/>
        </w:rPr>
        <w:t>10B</w:t>
      </w:r>
    </w:p>
    <w:p w14:paraId="4B89A995" w14:textId="77FF1B91" w:rsidR="00C11A27" w:rsidRDefault="00D80230" w:rsidP="00D8023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FA2894">
        <w:rPr>
          <w:rFonts w:ascii="Times New Roman" w:hAnsi="Times New Roman" w:cs="Times New Roman"/>
          <w:b/>
          <w:lang w:eastAsia="ar-SA"/>
        </w:rPr>
        <w:t>TEKNO</w:t>
      </w:r>
      <w:r w:rsidR="006E3D49" w:rsidRPr="00FA2894">
        <w:rPr>
          <w:rFonts w:ascii="Times New Roman" w:hAnsi="Times New Roman" w:cs="Times New Roman"/>
          <w:b/>
          <w:lang w:eastAsia="ar-SA"/>
        </w:rPr>
        <w:t xml:space="preserve"> </w:t>
      </w:r>
      <w:r w:rsidRPr="00FA2894">
        <w:rPr>
          <w:rFonts w:ascii="Times New Roman" w:hAnsi="Times New Roman" w:cs="Times New Roman"/>
          <w:b/>
          <w:lang w:eastAsia="ar-SA"/>
        </w:rPr>
        <w:t>HIZLANDIRICI İHRACAT PROJESİ MENTORLUK, EĞİTİM</w:t>
      </w:r>
      <w:r w:rsidR="00CA4A43" w:rsidRPr="00FA2894">
        <w:rPr>
          <w:rFonts w:ascii="Times New Roman" w:hAnsi="Times New Roman" w:cs="Times New Roman"/>
          <w:b/>
          <w:lang w:eastAsia="ar-SA"/>
        </w:rPr>
        <w:t xml:space="preserve"> VE </w:t>
      </w:r>
      <w:r w:rsidRPr="00FA2894">
        <w:rPr>
          <w:rFonts w:ascii="Times New Roman" w:hAnsi="Times New Roman" w:cs="Times New Roman"/>
          <w:b/>
          <w:lang w:eastAsia="ar-SA"/>
        </w:rPr>
        <w:t xml:space="preserve">DANIŞMANLIK FAALİYETİ </w:t>
      </w:r>
      <w:r w:rsidR="00F6443A">
        <w:rPr>
          <w:rFonts w:ascii="Times New Roman" w:hAnsi="Times New Roman" w:cs="Times New Roman"/>
          <w:b/>
          <w:lang w:eastAsia="ar-SA"/>
        </w:rPr>
        <w:t xml:space="preserve">KATILIMCI </w:t>
      </w:r>
      <w:r w:rsidR="002E1D6E">
        <w:rPr>
          <w:rFonts w:ascii="Times New Roman" w:hAnsi="Times New Roman" w:cs="Times New Roman"/>
          <w:b/>
          <w:lang w:eastAsia="ar-SA"/>
        </w:rPr>
        <w:t>ŞİRKET</w:t>
      </w:r>
      <w:r w:rsidRPr="00FA2894">
        <w:rPr>
          <w:rFonts w:ascii="Times New Roman" w:hAnsi="Times New Roman" w:cs="Times New Roman"/>
          <w:b/>
          <w:lang w:eastAsia="ar-SA"/>
        </w:rPr>
        <w:t xml:space="preserve"> DEĞERLENDİRME FORMU</w:t>
      </w:r>
    </w:p>
    <w:p w14:paraId="10D18755" w14:textId="77777777" w:rsidR="0001034A" w:rsidRDefault="0001034A" w:rsidP="00D8023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p w14:paraId="1CE27E8A" w14:textId="5368479E" w:rsidR="0001034A" w:rsidRPr="00FA2894" w:rsidRDefault="0001034A" w:rsidP="0001034A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9B674A">
        <w:rPr>
          <w:rFonts w:ascii="Times New Roman" w:hAnsi="Times New Roman" w:cs="Times New Roman"/>
          <w:b/>
          <w:lang w:eastAsia="ar-SA"/>
        </w:rPr>
        <w:t>(*Katılımcılar tarafından doldurulacaktır)</w:t>
      </w:r>
    </w:p>
    <w:p w14:paraId="7394BC09" w14:textId="77777777" w:rsidR="00D80230" w:rsidRPr="00D80230" w:rsidRDefault="00D80230" w:rsidP="00D8023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2928AB" w:rsidRPr="00971185" w14:paraId="1899BF0B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6273144" w14:textId="77777777" w:rsidR="002928AB" w:rsidRPr="00971185" w:rsidRDefault="002928AB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97118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928AB" w:rsidRPr="00971185" w14:paraId="63131A84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42CB75" w14:textId="658FCEE1" w:rsidR="002928AB" w:rsidRPr="00971185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9B5A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Pr="0097118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9B5A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425C3" w14:textId="77777777" w:rsidR="002928AB" w:rsidRPr="00971185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A99702" w14:textId="77777777" w:rsidR="002928AB" w:rsidRPr="00971185" w:rsidRDefault="002928AB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928AB" w:rsidRPr="00971185" w14:paraId="5A57D2B1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ED1E48" w14:textId="77777777" w:rsidR="002928AB" w:rsidRPr="00971185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F9251" w14:textId="77777777" w:rsidR="002928AB" w:rsidRPr="00971185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8CDF1A" w14:textId="77777777" w:rsidR="002928AB" w:rsidRPr="00971185" w:rsidRDefault="002928AB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971185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71185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323F789A" w:rsidR="007D4370" w:rsidRPr="00971185" w:rsidRDefault="007D4370" w:rsidP="00405DEC">
            <w:pPr>
              <w:jc w:val="center"/>
              <w:rPr>
                <w:noProof/>
              </w:rPr>
            </w:pPr>
            <w:r w:rsidRPr="00971185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971185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6E94C93" w:rsidR="007D4370" w:rsidRPr="00971185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71185">
              <w:rPr>
                <w:noProof/>
                <w:color w:val="404040" w:themeColor="text1" w:themeTint="BF"/>
              </w:rPr>
              <w:t>Proje</w:t>
            </w:r>
            <w:r w:rsidR="006876DA" w:rsidRPr="00971185">
              <w:rPr>
                <w:noProof/>
                <w:color w:val="404040" w:themeColor="text1" w:themeTint="BF"/>
              </w:rPr>
              <w:t>nin</w:t>
            </w:r>
            <w:r w:rsidRPr="00971185">
              <w:rPr>
                <w:noProof/>
                <w:color w:val="404040" w:themeColor="text1" w:themeTint="BF"/>
              </w:rPr>
              <w:t xml:space="preserve"> adı</w:t>
            </w:r>
            <w:r w:rsidR="00FA7362" w:rsidRPr="00971185">
              <w:rPr>
                <w:noProof/>
                <w:color w:val="404040" w:themeColor="text1" w:themeTint="BF"/>
              </w:rPr>
              <w:t xml:space="preserve">nı ve kodunu </w:t>
            </w:r>
            <w:r w:rsidR="000C66EE" w:rsidRPr="00971185">
              <w:rPr>
                <w:noProof/>
                <w:color w:val="404040" w:themeColor="text1" w:themeTint="BF"/>
              </w:rPr>
              <w:t>yazınız</w:t>
            </w:r>
            <w:r w:rsidR="00FA7362" w:rsidRPr="00971185">
              <w:rPr>
                <w:noProof/>
                <w:color w:val="404040" w:themeColor="text1" w:themeTint="BF"/>
              </w:rPr>
              <w:t>.</w:t>
            </w:r>
          </w:p>
        </w:tc>
      </w:tr>
      <w:tr w:rsidR="007D4370" w:rsidRPr="00971185" w14:paraId="3A7B7D99" w14:textId="77777777" w:rsidTr="00405DEC">
        <w:tc>
          <w:tcPr>
            <w:tcW w:w="10343" w:type="dxa"/>
          </w:tcPr>
          <w:p w14:paraId="418C3289" w14:textId="77777777" w:rsidR="007D4370" w:rsidRPr="00971185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971185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71185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7C45E919" w:rsidR="007D4370" w:rsidRPr="00971185" w:rsidRDefault="005B3457" w:rsidP="00405DEC">
            <w:pPr>
              <w:jc w:val="center"/>
              <w:rPr>
                <w:noProof/>
              </w:rPr>
            </w:pPr>
            <w:r w:rsidRPr="00971185">
              <w:rPr>
                <w:rFonts w:cstheme="minorHAnsi"/>
                <w:b/>
                <w:bCs/>
                <w:noProof/>
                <w:sz w:val="28"/>
              </w:rPr>
              <w:t xml:space="preserve">FAALİYET </w:t>
            </w:r>
            <w:r w:rsidR="007D4370" w:rsidRPr="00971185">
              <w:rPr>
                <w:rFonts w:cstheme="minorHAnsi"/>
                <w:b/>
                <w:bCs/>
                <w:noProof/>
                <w:sz w:val="28"/>
              </w:rPr>
              <w:t>KONUSU</w:t>
            </w:r>
            <w:r w:rsidR="00C57C4E" w:rsidRPr="00971185">
              <w:rPr>
                <w:rFonts w:cstheme="minorHAnsi"/>
                <w:b/>
                <w:bCs/>
                <w:noProof/>
                <w:sz w:val="28"/>
              </w:rPr>
              <w:t xml:space="preserve"> ve TARİHİ</w:t>
            </w:r>
          </w:p>
        </w:tc>
      </w:tr>
      <w:tr w:rsidR="007D4370" w:rsidRPr="00971185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6EF25494" w:rsidR="007D4370" w:rsidRPr="00971185" w:rsidRDefault="005B3457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71185">
              <w:rPr>
                <w:noProof/>
                <w:color w:val="404040" w:themeColor="text1" w:themeTint="BF"/>
              </w:rPr>
              <w:t>Faaliyet</w:t>
            </w:r>
            <w:r w:rsidR="006876DA" w:rsidRPr="00971185">
              <w:rPr>
                <w:noProof/>
                <w:color w:val="404040" w:themeColor="text1" w:themeTint="BF"/>
              </w:rPr>
              <w:t>in</w:t>
            </w:r>
            <w:r w:rsidR="007D4370" w:rsidRPr="00971185">
              <w:rPr>
                <w:noProof/>
                <w:color w:val="404040" w:themeColor="text1" w:themeTint="BF"/>
              </w:rPr>
              <w:t xml:space="preserve"> konusu</w:t>
            </w:r>
            <w:r w:rsidR="00FA7362" w:rsidRPr="00971185">
              <w:rPr>
                <w:noProof/>
                <w:color w:val="404040" w:themeColor="text1" w:themeTint="BF"/>
              </w:rPr>
              <w:t xml:space="preserve">nu ve tarihini yazınız. </w:t>
            </w:r>
          </w:p>
        </w:tc>
      </w:tr>
      <w:tr w:rsidR="007D4370" w:rsidRPr="00971185" w14:paraId="4182B609" w14:textId="77777777" w:rsidTr="00405DEC">
        <w:tc>
          <w:tcPr>
            <w:tcW w:w="10343" w:type="dxa"/>
          </w:tcPr>
          <w:p w14:paraId="7720D470" w14:textId="77777777" w:rsidR="007D4370" w:rsidRPr="00971185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971185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971185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93F59E5" w:rsidR="00F55011" w:rsidRPr="00971185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7118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971185" w14:paraId="11DAF270" w14:textId="77777777" w:rsidTr="00CA4A43">
        <w:trPr>
          <w:trHeight w:val="334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7361218F" w:rsidR="00F55011" w:rsidRPr="00971185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971185">
              <w:rPr>
                <w:rFonts w:eastAsiaTheme="minorEastAsia"/>
                <w:bCs/>
                <w:noProof/>
                <w:lang w:eastAsia="tr-TR"/>
              </w:rPr>
              <w:t>1 ile 10 arasında puan veriniz</w:t>
            </w:r>
            <w:r w:rsidR="00FA7362" w:rsidRPr="00971185">
              <w:rPr>
                <w:rFonts w:eastAsiaTheme="minorEastAsia"/>
                <w:bCs/>
                <w:noProof/>
                <w:lang w:eastAsia="tr-TR"/>
              </w:rPr>
              <w:t>.</w:t>
            </w:r>
            <w:r w:rsidRPr="00971185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2014B7" w:rsidRPr="00971185" w14:paraId="4EA96D42" w14:textId="77777777" w:rsidTr="002014B7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7FC7D8CE" w:rsidR="002014B7" w:rsidRPr="00CA4A43" w:rsidRDefault="002014B7" w:rsidP="00CA4A43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71185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F55011" w:rsidRPr="00971185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2EDA767" w:rsidR="00F55011" w:rsidRPr="00971185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</w:t>
            </w:r>
            <w:r w:rsidR="00F55011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971185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5A00E0FD" w:rsidR="00F55011" w:rsidRPr="00971185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</w:rPr>
              <w:t xml:space="preserve">Faaliyet </w:t>
            </w:r>
            <w:r w:rsidR="00F55011" w:rsidRPr="00971185">
              <w:rPr>
                <w:rFonts w:asciiTheme="minorHAnsi" w:hAnsiTheme="minorHAnsi" w:cstheme="minorHAnsi"/>
                <w:noProof/>
                <w:sz w:val="22"/>
              </w:rPr>
              <w:t>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14B7" w:rsidRPr="00971185" w14:paraId="0DCFE03B" w14:textId="77777777" w:rsidTr="002014B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0A49E450" w:rsidR="002014B7" w:rsidRPr="00CA4A43" w:rsidRDefault="002014B7" w:rsidP="00CA4A43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71185">
              <w:rPr>
                <w:rFonts w:cstheme="minorHAnsi"/>
                <w:b/>
                <w:noProof/>
                <w:color w:val="000000" w:themeColor="text1"/>
              </w:rPr>
              <w:t>MENTÖR/EĞİTİMCİ/DANIŞMANIN DEĞERLENDİR</w:t>
            </w:r>
            <w:r w:rsidR="00C43730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971185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F55011" w:rsidRPr="00971185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0B18DC88" w:rsidR="00F55011" w:rsidRPr="00971185" w:rsidRDefault="00791C13" w:rsidP="00C57C4E">
            <w:pPr>
              <w:spacing w:after="0" w:line="240" w:lineRule="auto"/>
              <w:rPr>
                <w:rFonts w:cstheme="minorHAnsi"/>
                <w:noProof/>
              </w:rPr>
            </w:pPr>
            <w:r w:rsidRPr="00971185">
              <w:rPr>
                <w:rFonts w:cstheme="minorHAnsi"/>
                <w:noProof/>
                <w:color w:val="000000"/>
              </w:rPr>
              <w:t>Mentorun</w:t>
            </w:r>
            <w:r w:rsidR="005B3457" w:rsidRPr="00971185">
              <w:rPr>
                <w:rFonts w:cstheme="minorHAnsi"/>
                <w:noProof/>
                <w:color w:val="000000"/>
              </w:rPr>
              <w:t>/</w:t>
            </w:r>
            <w:r w:rsidR="00F55011" w:rsidRPr="00971185">
              <w:rPr>
                <w:rFonts w:cstheme="minorHAnsi"/>
                <w:noProof/>
                <w:color w:val="000000"/>
              </w:rPr>
              <w:t>Eğitmenin</w:t>
            </w:r>
            <w:r w:rsidR="005B3457" w:rsidRPr="00971185">
              <w:rPr>
                <w:rFonts w:cstheme="minorHAnsi"/>
                <w:noProof/>
                <w:color w:val="000000"/>
              </w:rPr>
              <w:t>/Danışmanın</w:t>
            </w:r>
            <w:r w:rsidR="00F55011" w:rsidRPr="00971185">
              <w:rPr>
                <w:rFonts w:cstheme="minorHAnsi"/>
                <w:noProof/>
                <w:color w:val="000000"/>
              </w:rPr>
              <w:t xml:space="preserve"> hazırlığı ve faaliyet öncesinde katılımcı firmalara eğitim ile ilgili dosya sunması 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971185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14666C6A" w:rsidR="00F55011" w:rsidRPr="00971185" w:rsidRDefault="00791C13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Mentorun</w:t>
            </w:r>
            <w:r w:rsidR="005B3457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/Eğitmenin/Danışmanın</w:t>
            </w:r>
            <w:r w:rsidR="00F55011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971185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69F8F549" w:rsidR="00F55011" w:rsidRPr="00971185" w:rsidRDefault="00791C13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Mentorun</w:t>
            </w:r>
            <w:r w:rsidR="005B3457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/Eğitmenin/Danışmanın</w:t>
            </w:r>
            <w:r w:rsidR="00F55011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zamanı etkin ve verimli şekilde kullanması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971185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487E89CC" w:rsidR="00F55011" w:rsidRPr="00971185" w:rsidRDefault="00791C13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Mentorun</w:t>
            </w:r>
            <w:r w:rsidR="005B3457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/Eğitmenin/Danışmanın</w:t>
            </w:r>
            <w:r w:rsidR="00F55011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sorulan sorulara açıklayıcı ve tatmin edici cevaplar verebilmesi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14B7" w:rsidRPr="00971185" w14:paraId="4BA25074" w14:textId="77777777" w:rsidTr="002014B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5DA8073B" w:rsidR="002014B7" w:rsidRPr="00CA4A43" w:rsidRDefault="002014B7" w:rsidP="00CA4A43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  <w:r w:rsidRPr="00971185">
              <w:rPr>
                <w:rFonts w:cstheme="minorHAnsi"/>
                <w:b/>
                <w:noProof/>
                <w:color w:val="000000" w:themeColor="text1"/>
                <w:szCs w:val="20"/>
              </w:rPr>
              <w:t>UYGULAMANIN DEĞERLENDİR</w:t>
            </w:r>
            <w:r w:rsidR="00C43730">
              <w:rPr>
                <w:rFonts w:cstheme="minorHAnsi"/>
                <w:b/>
                <w:noProof/>
                <w:color w:val="000000" w:themeColor="text1"/>
                <w:szCs w:val="20"/>
              </w:rPr>
              <w:t>İL</w:t>
            </w:r>
            <w:r w:rsidRPr="00971185">
              <w:rPr>
                <w:rFonts w:cstheme="minorHAnsi"/>
                <w:b/>
                <w:noProof/>
                <w:color w:val="000000" w:themeColor="text1"/>
                <w:szCs w:val="20"/>
              </w:rPr>
              <w:t>MESİ</w:t>
            </w:r>
          </w:p>
        </w:tc>
      </w:tr>
      <w:tr w:rsidR="00F55011" w:rsidRPr="00971185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1AD4FCF9" w:rsidR="00F55011" w:rsidRPr="00971185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F55011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971185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22D52C82" w:rsidR="00F55011" w:rsidRPr="00971185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F55011"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971185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41735F86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eğitim öncesinde ve eğitim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F55011" w:rsidRPr="00971185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014B7" w:rsidRPr="00971185" w14:paraId="44C260A0" w14:textId="77777777" w:rsidTr="002014B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ED9037" w14:textId="7AFA648A" w:rsidR="002014B7" w:rsidRPr="00CA4A43" w:rsidRDefault="002014B7" w:rsidP="00CA4A43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71185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2014B7" w:rsidRPr="00971185" w14:paraId="22FDADB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341" w14:textId="7133825F" w:rsidR="002014B7" w:rsidRPr="00971185" w:rsidRDefault="002014B7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3B0" w14:textId="369A5927" w:rsidR="002014B7" w:rsidRPr="00971185" w:rsidRDefault="002014B7" w:rsidP="00AA0C6B">
            <w:pPr>
              <w:spacing w:after="0"/>
              <w:rPr>
                <w:rFonts w:cstheme="minorHAnsi"/>
                <w:b/>
                <w:noProof/>
                <w:color w:val="000000" w:themeColor="text1"/>
              </w:rPr>
            </w:pPr>
            <w:r w:rsidRPr="00971185">
              <w:rPr>
                <w:rFonts w:cstheme="minorHAnsi"/>
                <w:b/>
                <w:noProof/>
                <w:color w:val="000000" w:themeColor="text1"/>
              </w:rPr>
              <w:t xml:space="preserve">Faaliyeti genel olarak nasıl değerlendirirsiniz?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98A" w14:textId="77777777" w:rsidR="002014B7" w:rsidRPr="00971185" w:rsidRDefault="002014B7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971185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1652B4A2" w:rsidR="00FF7A59" w:rsidRPr="00971185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71185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74ACBFD9" w:rsidR="00C57C4E" w:rsidRPr="00971185" w:rsidRDefault="00C57C4E" w:rsidP="005B34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71185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971185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12D695D7" w:rsidR="00F55011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D3F1BDE" w14:textId="01AC447C" w:rsidR="00D80230" w:rsidRDefault="00D8023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8CC0C08" w14:textId="56F67795" w:rsidR="00CA4A43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8567674" w14:textId="380B2C7D" w:rsidR="00CA4A43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FB683EA" w14:textId="37EF6CF1" w:rsidR="00CA4A43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7333795" w14:textId="02E84DC3" w:rsidR="00CA4A43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4FBE46B" w14:textId="6E76A7A6" w:rsidR="00CA4A43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90A86C9" w14:textId="03E1B40D" w:rsidR="00CA4A43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4C500D6" w14:textId="77777777" w:rsidR="00CA4A43" w:rsidRPr="00971185" w:rsidRDefault="00CA4A4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A7D09DA" w14:textId="77777777" w:rsidR="002928AB" w:rsidRPr="00971185" w:rsidRDefault="002928A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928AB" w:rsidRPr="00971185" w14:paraId="348871D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F060206" w14:textId="77777777" w:rsidR="002928AB" w:rsidRPr="00971185" w:rsidRDefault="002928AB" w:rsidP="00EC460C">
            <w:pPr>
              <w:jc w:val="center"/>
              <w:rPr>
                <w:noProof/>
              </w:rPr>
            </w:pPr>
            <w:r w:rsidRPr="00971185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2928AB" w:rsidRPr="00971185" w14:paraId="05D1F5B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1849195" w14:textId="397B84D6" w:rsidR="002928AB" w:rsidRPr="00971185" w:rsidRDefault="002928AB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71185">
              <w:rPr>
                <w:noProof/>
                <w:color w:val="404040" w:themeColor="text1" w:themeTint="BF"/>
              </w:rPr>
              <w:t>Faaliyeti</w:t>
            </w:r>
            <w:r w:rsidR="00FA7362" w:rsidRPr="00971185">
              <w:rPr>
                <w:noProof/>
                <w:color w:val="404040" w:themeColor="text1" w:themeTint="BF"/>
              </w:rPr>
              <w:t xml:space="preserve"> genel olarak değerlendiriniz. </w:t>
            </w:r>
          </w:p>
        </w:tc>
      </w:tr>
      <w:tr w:rsidR="002928AB" w:rsidRPr="00971185" w14:paraId="557C3C8F" w14:textId="77777777" w:rsidTr="00EC460C">
        <w:tc>
          <w:tcPr>
            <w:tcW w:w="10343" w:type="dxa"/>
          </w:tcPr>
          <w:p w14:paraId="686AA1BF" w14:textId="77777777" w:rsidR="002928AB" w:rsidRPr="00971185" w:rsidRDefault="002928AB" w:rsidP="00EC460C">
            <w:pPr>
              <w:rPr>
                <w:noProof/>
              </w:rPr>
            </w:pPr>
          </w:p>
          <w:p w14:paraId="774CC2BC" w14:textId="77777777" w:rsidR="002928AB" w:rsidRPr="00971185" w:rsidRDefault="002928AB" w:rsidP="00EC460C">
            <w:pPr>
              <w:rPr>
                <w:noProof/>
              </w:rPr>
            </w:pPr>
          </w:p>
          <w:p w14:paraId="1C608CE3" w14:textId="77777777" w:rsidR="002928AB" w:rsidRPr="00971185" w:rsidRDefault="002928AB" w:rsidP="00EC460C">
            <w:pPr>
              <w:rPr>
                <w:noProof/>
              </w:rPr>
            </w:pPr>
          </w:p>
          <w:p w14:paraId="707CD3B1" w14:textId="77777777" w:rsidR="002928AB" w:rsidRPr="00971185" w:rsidRDefault="002928AB" w:rsidP="00EC460C">
            <w:pPr>
              <w:rPr>
                <w:noProof/>
              </w:rPr>
            </w:pPr>
          </w:p>
          <w:p w14:paraId="392C0D72" w14:textId="77777777" w:rsidR="002928AB" w:rsidRPr="00971185" w:rsidRDefault="002928AB" w:rsidP="00EC460C">
            <w:pPr>
              <w:rPr>
                <w:noProof/>
              </w:rPr>
            </w:pPr>
          </w:p>
          <w:p w14:paraId="62CC5F98" w14:textId="7FD212E6" w:rsidR="002928AB" w:rsidRPr="00971185" w:rsidRDefault="002928AB" w:rsidP="00EC460C">
            <w:pPr>
              <w:rPr>
                <w:noProof/>
              </w:rPr>
            </w:pPr>
          </w:p>
        </w:tc>
      </w:tr>
    </w:tbl>
    <w:p w14:paraId="1535EE4E" w14:textId="5103D22B" w:rsidR="002928AB" w:rsidRPr="00971185" w:rsidRDefault="002928A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37307FB" w14:textId="77777777" w:rsidR="002928AB" w:rsidRPr="00971185" w:rsidRDefault="002928A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928AB" w:rsidRPr="00971185" w14:paraId="5F10E786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4893707" w14:textId="77777777" w:rsidR="002928AB" w:rsidRPr="00971185" w:rsidRDefault="002928AB" w:rsidP="00EC460C">
            <w:pPr>
              <w:jc w:val="center"/>
              <w:rPr>
                <w:noProof/>
              </w:rPr>
            </w:pPr>
            <w:r w:rsidRPr="00971185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2928AB" w:rsidRPr="00971185" w14:paraId="5526C7D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268EF3AC" w14:textId="5CE4D056" w:rsidR="002928AB" w:rsidRPr="00971185" w:rsidRDefault="002928AB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71185">
              <w:rPr>
                <w:noProof/>
                <w:color w:val="404040" w:themeColor="text1" w:themeTint="BF"/>
              </w:rPr>
              <w:t>Değerlendiren kişi adı</w:t>
            </w:r>
            <w:r w:rsidR="00335BCC" w:rsidRPr="00971185">
              <w:rPr>
                <w:noProof/>
                <w:color w:val="404040" w:themeColor="text1" w:themeTint="BF"/>
              </w:rPr>
              <w:t>,</w:t>
            </w:r>
            <w:r w:rsidRPr="00971185">
              <w:rPr>
                <w:noProof/>
                <w:color w:val="404040" w:themeColor="text1" w:themeTint="BF"/>
              </w:rPr>
              <w:t xml:space="preserve"> soyadı</w:t>
            </w:r>
            <w:r w:rsidR="00335BCC" w:rsidRPr="00971185">
              <w:rPr>
                <w:noProof/>
                <w:color w:val="404040" w:themeColor="text1" w:themeTint="BF"/>
              </w:rPr>
              <w:t xml:space="preserve"> ve </w:t>
            </w:r>
            <w:r w:rsidR="008E5F3A">
              <w:rPr>
                <w:noProof/>
                <w:color w:val="404040" w:themeColor="text1" w:themeTint="BF"/>
              </w:rPr>
              <w:t>ü</w:t>
            </w:r>
            <w:r w:rsidR="00335BCC" w:rsidRPr="00971185">
              <w:rPr>
                <w:noProof/>
                <w:color w:val="404040" w:themeColor="text1" w:themeTint="BF"/>
              </w:rPr>
              <w:t>nvanı</w:t>
            </w:r>
            <w:r w:rsidRPr="00971185">
              <w:rPr>
                <w:noProof/>
                <w:color w:val="404040" w:themeColor="text1" w:themeTint="BF"/>
              </w:rPr>
              <w:t xml:space="preserve"> yazılacak, imza atılacaktır. </w:t>
            </w:r>
          </w:p>
        </w:tc>
      </w:tr>
      <w:tr w:rsidR="002928AB" w:rsidRPr="00971185" w14:paraId="348FB9F7" w14:textId="77777777" w:rsidTr="00EC460C">
        <w:tc>
          <w:tcPr>
            <w:tcW w:w="10343" w:type="dxa"/>
          </w:tcPr>
          <w:p w14:paraId="03578F03" w14:textId="77777777" w:rsidR="002928AB" w:rsidRPr="00971185" w:rsidRDefault="002928AB" w:rsidP="00EC460C">
            <w:pPr>
              <w:rPr>
                <w:noProof/>
              </w:rPr>
            </w:pPr>
          </w:p>
          <w:p w14:paraId="588659D8" w14:textId="77777777" w:rsidR="002928AB" w:rsidRPr="00971185" w:rsidRDefault="002928AB" w:rsidP="00EC460C">
            <w:pPr>
              <w:rPr>
                <w:noProof/>
              </w:rPr>
            </w:pPr>
          </w:p>
          <w:p w14:paraId="4D622F31" w14:textId="77777777" w:rsidR="002928AB" w:rsidRPr="00971185" w:rsidRDefault="002928AB" w:rsidP="00EC460C">
            <w:pPr>
              <w:rPr>
                <w:noProof/>
              </w:rPr>
            </w:pPr>
          </w:p>
          <w:p w14:paraId="4BCDE324" w14:textId="3531AA62" w:rsidR="002928AB" w:rsidRPr="00971185" w:rsidRDefault="002928AB" w:rsidP="00EC460C">
            <w:pPr>
              <w:rPr>
                <w:noProof/>
              </w:rPr>
            </w:pPr>
          </w:p>
        </w:tc>
      </w:tr>
    </w:tbl>
    <w:p w14:paraId="43F2613D" w14:textId="77777777" w:rsidR="002928AB" w:rsidRPr="00971185" w:rsidRDefault="002928A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2928AB" w:rsidRPr="00971185" w:rsidSect="00D80230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E6D7" w14:textId="77777777" w:rsidR="006C7CA5" w:rsidRDefault="006C7CA5" w:rsidP="00FA1F05">
      <w:pPr>
        <w:spacing w:after="0" w:line="240" w:lineRule="auto"/>
      </w:pPr>
      <w:r>
        <w:separator/>
      </w:r>
    </w:p>
  </w:endnote>
  <w:endnote w:type="continuationSeparator" w:id="0">
    <w:p w14:paraId="57FD9C5A" w14:textId="77777777" w:rsidR="006C7CA5" w:rsidRDefault="006C7CA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4B71D8D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D0A2" w14:textId="77777777" w:rsidR="006C7CA5" w:rsidRDefault="006C7CA5" w:rsidP="00FA1F05">
      <w:pPr>
        <w:spacing w:after="0" w:line="240" w:lineRule="auto"/>
      </w:pPr>
      <w:r>
        <w:separator/>
      </w:r>
    </w:p>
  </w:footnote>
  <w:footnote w:type="continuationSeparator" w:id="0">
    <w:p w14:paraId="61145251" w14:textId="77777777" w:rsidR="006C7CA5" w:rsidRDefault="006C7CA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511C" w14:textId="3B8FC783" w:rsidR="00D80230" w:rsidRPr="00FA2894" w:rsidRDefault="00FA2894" w:rsidP="00FA2894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61926478"/>
    <w:bookmarkStart w:id="10" w:name="_Hlk161926479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034A"/>
    <w:rsid w:val="000174F0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B42F4"/>
    <w:rsid w:val="000C0229"/>
    <w:rsid w:val="000C2B22"/>
    <w:rsid w:val="000C58FD"/>
    <w:rsid w:val="000C66EE"/>
    <w:rsid w:val="000D1C91"/>
    <w:rsid w:val="000E2E7B"/>
    <w:rsid w:val="00102DF6"/>
    <w:rsid w:val="00105B99"/>
    <w:rsid w:val="0012623F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3A9C"/>
    <w:rsid w:val="001C7152"/>
    <w:rsid w:val="001D3B3F"/>
    <w:rsid w:val="001D4F78"/>
    <w:rsid w:val="001E1493"/>
    <w:rsid w:val="001E40E1"/>
    <w:rsid w:val="001E6CE8"/>
    <w:rsid w:val="001F0007"/>
    <w:rsid w:val="002014B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928AB"/>
    <w:rsid w:val="002B3A01"/>
    <w:rsid w:val="002B505E"/>
    <w:rsid w:val="002B5402"/>
    <w:rsid w:val="002B7570"/>
    <w:rsid w:val="002C270C"/>
    <w:rsid w:val="002D73E4"/>
    <w:rsid w:val="002E17C4"/>
    <w:rsid w:val="002E1D6E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5BCC"/>
    <w:rsid w:val="00336583"/>
    <w:rsid w:val="003605FB"/>
    <w:rsid w:val="0036472E"/>
    <w:rsid w:val="003747FA"/>
    <w:rsid w:val="003770AB"/>
    <w:rsid w:val="003868E0"/>
    <w:rsid w:val="00396E9C"/>
    <w:rsid w:val="00397EE5"/>
    <w:rsid w:val="003C5D39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46E1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3457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452B"/>
    <w:rsid w:val="00630930"/>
    <w:rsid w:val="00632C24"/>
    <w:rsid w:val="006545D3"/>
    <w:rsid w:val="006632DA"/>
    <w:rsid w:val="00672554"/>
    <w:rsid w:val="00676AEF"/>
    <w:rsid w:val="00683D50"/>
    <w:rsid w:val="006876DA"/>
    <w:rsid w:val="0069135C"/>
    <w:rsid w:val="006A415C"/>
    <w:rsid w:val="006B0B55"/>
    <w:rsid w:val="006B4C95"/>
    <w:rsid w:val="006C7CA5"/>
    <w:rsid w:val="006E3D49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1A35"/>
    <w:rsid w:val="007460F7"/>
    <w:rsid w:val="00760F0F"/>
    <w:rsid w:val="007619F5"/>
    <w:rsid w:val="00762D39"/>
    <w:rsid w:val="007637A0"/>
    <w:rsid w:val="00780104"/>
    <w:rsid w:val="00780A16"/>
    <w:rsid w:val="00791C13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032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55BA"/>
    <w:rsid w:val="008E5F3A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1185"/>
    <w:rsid w:val="009744BB"/>
    <w:rsid w:val="00974545"/>
    <w:rsid w:val="00981290"/>
    <w:rsid w:val="00985F06"/>
    <w:rsid w:val="009B0B38"/>
    <w:rsid w:val="009B5AFB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35FD"/>
    <w:rsid w:val="00A62645"/>
    <w:rsid w:val="00A64905"/>
    <w:rsid w:val="00A744D8"/>
    <w:rsid w:val="00A762CD"/>
    <w:rsid w:val="00A801DA"/>
    <w:rsid w:val="00A83E6C"/>
    <w:rsid w:val="00A90842"/>
    <w:rsid w:val="00A94F7A"/>
    <w:rsid w:val="00AA0C6B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3730"/>
    <w:rsid w:val="00C57C4E"/>
    <w:rsid w:val="00C64B87"/>
    <w:rsid w:val="00C804DE"/>
    <w:rsid w:val="00C83FE9"/>
    <w:rsid w:val="00C919C6"/>
    <w:rsid w:val="00C97E98"/>
    <w:rsid w:val="00CA4A43"/>
    <w:rsid w:val="00CA51FC"/>
    <w:rsid w:val="00CA7BF6"/>
    <w:rsid w:val="00CC39D1"/>
    <w:rsid w:val="00CD2C48"/>
    <w:rsid w:val="00D02F15"/>
    <w:rsid w:val="00D10105"/>
    <w:rsid w:val="00D239A2"/>
    <w:rsid w:val="00D267F7"/>
    <w:rsid w:val="00D304E7"/>
    <w:rsid w:val="00D60BB2"/>
    <w:rsid w:val="00D6157F"/>
    <w:rsid w:val="00D619FC"/>
    <w:rsid w:val="00D74641"/>
    <w:rsid w:val="00D80230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1BAD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443A"/>
    <w:rsid w:val="00F65BD1"/>
    <w:rsid w:val="00F6760B"/>
    <w:rsid w:val="00F751D8"/>
    <w:rsid w:val="00F810ED"/>
    <w:rsid w:val="00F909B3"/>
    <w:rsid w:val="00F94F9D"/>
    <w:rsid w:val="00FA1F05"/>
    <w:rsid w:val="00FA2894"/>
    <w:rsid w:val="00FA7362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103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034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034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03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0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2024-01-04T21:54:00Z</dcterms:created>
  <dcterms:modified xsi:type="dcterms:W3CDTF">2024-04-09T14:19:00Z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datetime=2024-03-21T12:20:28.668Z</vt:lpwstr>
  </property>
</Properties>
</file>